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B156F" w14:paraId="0029C9CA" w14:textId="77777777" w:rsidTr="00216C6F">
        <w:trPr>
          <w:trHeight w:val="371"/>
        </w:trPr>
        <w:tc>
          <w:tcPr>
            <w:tcW w:w="10490" w:type="dxa"/>
            <w:shd w:val="clear" w:color="auto" w:fill="000000" w:themeFill="text1"/>
            <w:vAlign w:val="center"/>
          </w:tcPr>
          <w:p w14:paraId="0029C9C8" w14:textId="55EE6F39" w:rsidR="00A414AC" w:rsidRDefault="00A414AC" w:rsidP="00A414A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２０１</w:t>
            </w:r>
            <w:r w:rsidR="00DB3FD0">
              <w:rPr>
                <w:rFonts w:ascii="ＭＳ Ｐゴシック" w:eastAsia="ＭＳ Ｐゴシック" w:hAnsi="ＭＳ Ｐゴシック" w:hint="eastAsia"/>
                <w:sz w:val="28"/>
              </w:rPr>
              <w:t xml:space="preserve">８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8"/>
              </w:rPr>
              <w:t>大井</w:t>
            </w:r>
            <w:r w:rsidR="007F2501">
              <w:rPr>
                <w:rFonts w:ascii="ＭＳ Ｐゴシック" w:eastAsia="ＭＳ Ｐゴシック" w:hAnsi="ＭＳ Ｐゴシック" w:hint="eastAsia"/>
                <w:sz w:val="28"/>
              </w:rPr>
              <w:t>町ハロウィン</w:t>
            </w: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</w:t>
            </w:r>
            <w:r w:rsidR="007F2501">
              <w:rPr>
                <w:rFonts w:ascii="ＭＳ Ｐゴシック" w:eastAsia="ＭＳ Ｐゴシック" w:hAnsi="ＭＳ Ｐゴシック" w:hint="eastAsia"/>
                <w:sz w:val="28"/>
              </w:rPr>
              <w:t>キッチンカー</w:t>
            </w:r>
          </w:p>
          <w:p w14:paraId="0029C9C9" w14:textId="77777777" w:rsidR="005B156F" w:rsidRPr="007352AE" w:rsidRDefault="00034EDB" w:rsidP="00A414AC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出店</w:t>
            </w:r>
            <w:r w:rsidR="00B44BAD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メニュー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・持込み機材 申請書</w:t>
            </w:r>
          </w:p>
        </w:tc>
      </w:tr>
    </w:tbl>
    <w:p w14:paraId="6B11B97B" w14:textId="77777777" w:rsidR="001E7FF0" w:rsidRDefault="00C86258" w:rsidP="001463AF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414AC">
        <w:rPr>
          <w:rFonts w:ascii="ＭＳ Ｐゴシック" w:eastAsia="ＭＳ Ｐゴシック" w:hAnsi="ＭＳ Ｐゴシック" w:hint="eastAsia"/>
          <w:b/>
          <w:sz w:val="20"/>
          <w:szCs w:val="20"/>
        </w:rPr>
        <w:t>出店内容・持込み機材について詳細をお伝えください。こちらの情報で保健所・消防署への申請手続きを行います。</w:t>
      </w:r>
    </w:p>
    <w:p w14:paraId="0029C9CB" w14:textId="7D2E0F66" w:rsidR="005B156F" w:rsidRPr="00A414AC" w:rsidRDefault="00C86258" w:rsidP="001463AF">
      <w:pPr>
        <w:snapToGrid w:val="0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A414AC">
        <w:rPr>
          <w:rFonts w:ascii="ＭＳ Ｐゴシック" w:eastAsia="ＭＳ Ｐゴシック" w:hAnsi="ＭＳ Ｐゴシック" w:hint="eastAsia"/>
          <w:b/>
          <w:sz w:val="20"/>
          <w:szCs w:val="20"/>
        </w:rPr>
        <w:t>内容によっては 指導があることもありますので、その際は従っていただきますようお願いします。</w:t>
      </w:r>
    </w:p>
    <w:p w14:paraId="0029C9CC" w14:textId="5AF5701F" w:rsidR="00A90BB8" w:rsidRPr="00A90BB8" w:rsidRDefault="007F2501" w:rsidP="00A90BB8">
      <w:pPr>
        <w:adjustRightInd w:val="0"/>
        <w:snapToGrid w:val="0"/>
        <w:jc w:val="center"/>
        <w:rPr>
          <w:rFonts w:ascii="ＭＳ Ｐゴシック" w:eastAsia="ＭＳ Ｐゴシック" w:hAnsi="ＭＳ Ｐゴシック"/>
          <w:b/>
          <w:sz w:val="20"/>
          <w:szCs w:val="18"/>
        </w:rPr>
      </w:pP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※</w:t>
      </w:r>
      <w:r w:rsidR="000236FC" w:rsidRPr="000236FC">
        <w:rPr>
          <w:rFonts w:ascii="ＭＳ Ｐゴシック" w:eastAsia="ＭＳ Ｐゴシック" w:hAnsi="ＭＳ Ｐゴシック" w:hint="eastAsia"/>
          <w:b/>
          <w:sz w:val="22"/>
          <w:u w:val="single"/>
        </w:rPr>
        <w:t>営業許可証の写しを一緒に提出ください。</w:t>
      </w:r>
      <w:r w:rsidR="000236FC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="00A90BB8">
        <w:rPr>
          <w:rFonts w:ascii="ＭＳ Ｐゴシック" w:eastAsia="ＭＳ Ｐゴシック" w:hAnsi="ＭＳ Ｐゴシック" w:hint="eastAsia"/>
          <w:b/>
          <w:sz w:val="22"/>
        </w:rPr>
        <w:t>（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>申請書</w:t>
      </w:r>
      <w:r w:rsidR="000236FC">
        <w:rPr>
          <w:rFonts w:ascii="ＭＳ Ｐゴシック" w:eastAsia="ＭＳ Ｐゴシック" w:hAnsi="ＭＳ Ｐゴシック" w:hint="eastAsia"/>
          <w:b/>
          <w:szCs w:val="18"/>
        </w:rPr>
        <w:t>提出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 xml:space="preserve"> </w:t>
      </w:r>
      <w:r w:rsidR="000236FC">
        <w:rPr>
          <w:rFonts w:ascii="ＭＳ Ｐゴシック" w:eastAsia="ＭＳ Ｐゴシック" w:hAnsi="ＭＳ Ｐゴシック" w:hint="eastAsia"/>
          <w:b/>
          <w:szCs w:val="18"/>
        </w:rPr>
        <w:t>締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 xml:space="preserve">切り ： </w:t>
      </w:r>
      <w:r w:rsidR="0019399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A414AC" w:rsidRPr="007A341A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93996">
        <w:rPr>
          <w:rFonts w:ascii="ＭＳ Ｐゴシック" w:eastAsia="ＭＳ Ｐゴシック" w:hAnsi="ＭＳ Ｐゴシック" w:hint="eastAsia"/>
          <w:sz w:val="24"/>
          <w:szCs w:val="24"/>
        </w:rPr>
        <w:t>１０</w:t>
      </w:r>
      <w:r w:rsidR="00A414AC" w:rsidRPr="007A341A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93996">
        <w:rPr>
          <w:rFonts w:ascii="ＭＳ Ｐゴシック" w:eastAsia="ＭＳ Ｐゴシック" w:hAnsi="ＭＳ Ｐゴシック" w:hint="eastAsia"/>
          <w:sz w:val="24"/>
          <w:szCs w:val="24"/>
        </w:rPr>
        <w:t>水</w:t>
      </w:r>
      <w:r w:rsidR="00A90BB8" w:rsidRPr="007A341A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A90BB8">
        <w:rPr>
          <w:rFonts w:ascii="ＭＳ Ｐゴシック" w:eastAsia="ＭＳ Ｐゴシック" w:hAnsi="ＭＳ Ｐゴシック" w:hint="eastAsia"/>
          <w:b/>
          <w:szCs w:val="18"/>
        </w:rPr>
        <w:t>）</w:t>
      </w:r>
    </w:p>
    <w:tbl>
      <w:tblPr>
        <w:tblW w:w="1038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3"/>
        <w:gridCol w:w="2600"/>
        <w:gridCol w:w="7160"/>
      </w:tblGrid>
      <w:tr w:rsidR="00C86258" w:rsidRPr="00C86258" w14:paraId="0029C9D0" w14:textId="77777777" w:rsidTr="00CB0756">
        <w:trPr>
          <w:trHeight w:val="37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C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例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C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C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使用食材：鶏肉を予め許可を得た厨房にて加工した冷凍食材を使用する</w:t>
            </w:r>
          </w:p>
        </w:tc>
      </w:tr>
      <w:tr w:rsidR="00C86258" w:rsidRPr="00C86258" w14:paraId="0029C9D4" w14:textId="77777777" w:rsidTr="00CB0756">
        <w:trPr>
          <w:trHeight w:val="37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D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D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鶏のから揚げ／500円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D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調理方法：現地にて油で加熱し、フライにする。</w:t>
            </w:r>
          </w:p>
        </w:tc>
      </w:tr>
      <w:tr w:rsidR="00C86258" w:rsidRPr="00C86258" w14:paraId="0029C9D8" w14:textId="77777777" w:rsidTr="00CB0756">
        <w:trPr>
          <w:trHeight w:val="37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D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D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D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保存方法：冷凍ストッカーにて保存</w:t>
            </w:r>
          </w:p>
        </w:tc>
      </w:tr>
      <w:tr w:rsidR="00C86258" w:rsidRPr="00C86258" w14:paraId="0029C9DC" w14:textId="77777777" w:rsidTr="00CB0756">
        <w:trPr>
          <w:trHeight w:val="39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D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D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29C9D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提供方法：大き目の紙コップに5～7個入れ、割りばしか、串を付けて提供。</w:t>
            </w:r>
          </w:p>
        </w:tc>
      </w:tr>
      <w:tr w:rsidR="00C86258" w:rsidRPr="00C86258" w14:paraId="0029C9E0" w14:textId="77777777" w:rsidTr="00CB0756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D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D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D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14:paraId="0029C9E4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E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14:paraId="0029C9E8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E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E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14:paraId="0029C9EC" w14:textId="77777777" w:rsidTr="00CB0756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E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E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14:paraId="0029C9F0" w14:textId="77777777" w:rsidTr="00CB0756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E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14:paraId="0029C9F4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F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14:paraId="0029C9F8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F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F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14:paraId="0029C9FC" w14:textId="77777777" w:rsidTr="00CB0756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F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9F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14:paraId="0029CA00" w14:textId="77777777" w:rsidTr="00CB0756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9F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14:paraId="0029CA04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0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14:paraId="0029CA08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0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0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14:paraId="0029CA0C" w14:textId="77777777" w:rsidTr="00CB0756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0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0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14:paraId="0029CA10" w14:textId="77777777" w:rsidTr="00CB0756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0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14:paraId="0029CA14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1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14:paraId="0029CA18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1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1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14:paraId="0029CA1C" w14:textId="77777777" w:rsidTr="00CB0756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1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1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  <w:tr w:rsidR="00C86258" w:rsidRPr="00C86258" w14:paraId="0029CA20" w14:textId="77777777" w:rsidTr="00CB0756">
        <w:trPr>
          <w:trHeight w:val="39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D" w14:textId="77777777" w:rsidR="00C86258" w:rsidRPr="00C86258" w:rsidRDefault="00C86258" w:rsidP="00C86258">
            <w:pPr>
              <w:widowControl/>
              <w:spacing w:after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E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メニュー名　／　料金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1F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使用食材：</w:t>
            </w:r>
          </w:p>
        </w:tc>
      </w:tr>
      <w:tr w:rsidR="00C86258" w:rsidRPr="00C86258" w14:paraId="0029CA24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21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22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23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調理方法：</w:t>
            </w:r>
          </w:p>
        </w:tc>
      </w:tr>
      <w:tr w:rsidR="00C86258" w:rsidRPr="00C86258" w14:paraId="0029CA28" w14:textId="77777777" w:rsidTr="00CB0756">
        <w:trPr>
          <w:trHeight w:val="375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25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26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27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保存方法：</w:t>
            </w:r>
          </w:p>
        </w:tc>
      </w:tr>
      <w:tr w:rsidR="00C86258" w:rsidRPr="00C86258" w14:paraId="0029CA2C" w14:textId="77777777" w:rsidTr="00CB0756">
        <w:trPr>
          <w:trHeight w:val="39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29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029CA2A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9CA2B" w14:textId="77777777" w:rsidR="00C86258" w:rsidRPr="00C86258" w:rsidRDefault="00C86258" w:rsidP="00C86258">
            <w:pPr>
              <w:widowControl/>
              <w:spacing w:after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862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提供方法：</w:t>
            </w:r>
          </w:p>
        </w:tc>
      </w:tr>
    </w:tbl>
    <w:p w14:paraId="0029CA2D" w14:textId="77777777" w:rsidR="00C86258" w:rsidRPr="000236FC" w:rsidRDefault="00E44C6F" w:rsidP="00E44C6F">
      <w:pPr>
        <w:ind w:right="118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sz w:val="22"/>
        </w:rPr>
        <w:t>（　　　　枚目）</w:t>
      </w:r>
      <w:r w:rsidR="001463AF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　　</w:t>
      </w:r>
      <w:r w:rsidR="001463AF">
        <w:rPr>
          <w:rFonts w:ascii="ＭＳ Ｐゴシック" w:eastAsia="ＭＳ Ｐゴシック" w:hAnsi="ＭＳ Ｐゴシック" w:hint="eastAsia"/>
          <w:b/>
          <w:sz w:val="22"/>
        </w:rPr>
        <w:t xml:space="preserve">　　　</w:t>
      </w:r>
      <w:r w:rsidR="001463AF" w:rsidRPr="000236FC">
        <w:rPr>
          <w:rFonts w:ascii="ＭＳ Ｐゴシック" w:eastAsia="ＭＳ Ｐゴシック" w:hAnsi="ＭＳ Ｐゴシック" w:hint="eastAsia"/>
          <w:sz w:val="22"/>
        </w:rPr>
        <w:t>（メニューが６種以上の場合は、２枚目に記載ください）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985"/>
        <w:gridCol w:w="4394"/>
        <w:gridCol w:w="992"/>
        <w:gridCol w:w="3119"/>
      </w:tblGrid>
      <w:tr w:rsidR="00EE14CE" w:rsidRPr="00EE14CE" w14:paraId="0029CA34" w14:textId="77777777" w:rsidTr="001463AF">
        <w:trPr>
          <w:trHeight w:val="510"/>
        </w:trPr>
        <w:tc>
          <w:tcPr>
            <w:tcW w:w="1985" w:type="dxa"/>
            <w:vAlign w:val="center"/>
          </w:tcPr>
          <w:p w14:paraId="0029CA2E" w14:textId="77777777" w:rsidR="00EE14CE" w:rsidRPr="00CB0756" w:rsidRDefault="008E492C" w:rsidP="001463AF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0756">
              <w:rPr>
                <w:rFonts w:ascii="ＭＳ Ｐゴシック" w:eastAsia="ＭＳ Ｐゴシック" w:hAnsi="ＭＳ Ｐゴシック" w:hint="eastAsia"/>
                <w:szCs w:val="21"/>
              </w:rPr>
              <w:t>店舗名</w:t>
            </w:r>
          </w:p>
        </w:tc>
        <w:tc>
          <w:tcPr>
            <w:tcW w:w="4394" w:type="dxa"/>
          </w:tcPr>
          <w:p w14:paraId="0029CA2F" w14:textId="77777777" w:rsidR="008E492C" w:rsidRPr="00CC755E" w:rsidRDefault="00EE14CE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14:paraId="0029CA30" w14:textId="77777777" w:rsidR="00EE14CE" w:rsidRPr="00CC755E" w:rsidRDefault="00EE14CE" w:rsidP="008E492C">
            <w:pPr>
              <w:ind w:firstLineChars="2200" w:firstLine="3975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0029CA31" w14:textId="77777777" w:rsidR="00EE14CE" w:rsidRPr="00EE14CE" w:rsidRDefault="001463AF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代表者名</w:t>
            </w:r>
          </w:p>
        </w:tc>
        <w:tc>
          <w:tcPr>
            <w:tcW w:w="3119" w:type="dxa"/>
          </w:tcPr>
          <w:p w14:paraId="0029CA32" w14:textId="77777777" w:rsidR="008E492C" w:rsidRPr="00CC755E" w:rsidRDefault="008E492C" w:rsidP="008E492C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C755E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フリガナ</w:t>
            </w:r>
          </w:p>
          <w:p w14:paraId="0029CA33" w14:textId="77777777" w:rsidR="00EE14CE" w:rsidRPr="00EE14CE" w:rsidRDefault="00EE14C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1463AF" w:rsidRPr="00EE14CE" w14:paraId="0029CA39" w14:textId="77777777" w:rsidTr="001463AF">
        <w:trPr>
          <w:trHeight w:val="510"/>
        </w:trPr>
        <w:tc>
          <w:tcPr>
            <w:tcW w:w="1985" w:type="dxa"/>
            <w:vAlign w:val="center"/>
          </w:tcPr>
          <w:p w14:paraId="0029CA35" w14:textId="77777777" w:rsidR="001463AF" w:rsidRPr="00CB0756" w:rsidRDefault="001463AF" w:rsidP="008E492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B0756">
              <w:rPr>
                <w:rFonts w:ascii="ＭＳ Ｐゴシック" w:eastAsia="ＭＳ Ｐゴシック" w:hAnsi="ＭＳ Ｐゴシック" w:hint="eastAsia"/>
                <w:szCs w:val="21"/>
              </w:rPr>
              <w:t>火器使用について</w:t>
            </w:r>
          </w:p>
        </w:tc>
        <w:tc>
          <w:tcPr>
            <w:tcW w:w="8505" w:type="dxa"/>
            <w:gridSpan w:val="3"/>
            <w:vAlign w:val="center"/>
          </w:tcPr>
          <w:p w14:paraId="0029CA36" w14:textId="77777777" w:rsidR="001463AF" w:rsidRDefault="001463AF" w:rsidP="001463A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使用する物を○で囲んでください。発電機を使用する場合は燃料種類</w:t>
            </w:r>
            <w:r w:rsidR="00A90BB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（ガソリン等）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と燃料容量を記載ください。</w:t>
            </w:r>
          </w:p>
          <w:p w14:paraId="0029CA37" w14:textId="77777777" w:rsidR="001463AF" w:rsidRPr="00CB0756" w:rsidRDefault="001463AF" w:rsidP="00CB0756">
            <w:pPr>
              <w:ind w:firstLineChars="100" w:firstLine="181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プロパン　　　・　　　炭　　　・　　　その他 （　　　　　　　　　　　　　　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　　　　　　　　　　　　　</w:t>
            </w: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）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・</w:t>
            </w:r>
          </w:p>
          <w:p w14:paraId="0029CA38" w14:textId="77777777" w:rsidR="001463AF" w:rsidRPr="004422D7" w:rsidRDefault="001463AF" w:rsidP="00CB0756">
            <w:pPr>
              <w:ind w:firstLineChars="100" w:firstLine="181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発電機 （種類：　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</w:t>
            </w: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、　　　</w:t>
            </w:r>
            <w:r w:rsidR="00A90BB8"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　　</w:t>
            </w:r>
            <w:r w:rsidRPr="00CB075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　リットル）　　</w:t>
            </w:r>
          </w:p>
        </w:tc>
      </w:tr>
    </w:tbl>
    <w:p w14:paraId="0029CA3A" w14:textId="77777777" w:rsidR="00AF1F28" w:rsidRPr="00CC755E" w:rsidRDefault="00AF1F28" w:rsidP="00A842FA">
      <w:pPr>
        <w:adjustRightInd w:val="0"/>
        <w:snapToGrid w:val="0"/>
        <w:jc w:val="left"/>
        <w:rPr>
          <w:rFonts w:ascii="ＭＳ Ｐゴシック" w:eastAsia="ＭＳ Ｐゴシック" w:hAnsi="ＭＳ Ｐゴシック"/>
          <w:b/>
          <w:sz w:val="20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5311"/>
      </w:tblGrid>
      <w:tr w:rsidR="003D1A8C" w14:paraId="0029CA3F" w14:textId="77777777" w:rsidTr="008E492C">
        <w:trPr>
          <w:trHeight w:val="464"/>
        </w:trPr>
        <w:tc>
          <w:tcPr>
            <w:tcW w:w="3369" w:type="dxa"/>
            <w:vMerge w:val="restart"/>
            <w:shd w:val="clear" w:color="auto" w:fill="0D0D0D" w:themeFill="text1" w:themeFillTint="F2"/>
            <w:vAlign w:val="center"/>
          </w:tcPr>
          <w:p w14:paraId="4846EE83" w14:textId="77777777" w:rsidR="00850A8D" w:rsidRDefault="001463AF" w:rsidP="00A414A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申請</w:t>
            </w:r>
            <w:r w:rsidR="003D1A8C" w:rsidRPr="00CC755E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8"/>
                <w:szCs w:val="18"/>
              </w:rPr>
              <w:t>先</w:t>
            </w:r>
          </w:p>
          <w:p w14:paraId="2F7C05FA" w14:textId="77777777" w:rsidR="00850A8D" w:rsidRDefault="00A414AC" w:rsidP="00850A8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E49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大井</w:t>
            </w:r>
            <w:r w:rsidR="007F250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町ハロウィン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実行委員会</w:t>
            </w:r>
          </w:p>
          <w:p w14:paraId="0029CA3C" w14:textId="788C0A82" w:rsidR="003D1A8C" w:rsidRPr="00850A8D" w:rsidRDefault="00A414AC" w:rsidP="00850A8D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出店事務局 宛</w:t>
            </w:r>
          </w:p>
        </w:tc>
        <w:tc>
          <w:tcPr>
            <w:tcW w:w="1984" w:type="dxa"/>
            <w:vAlign w:val="center"/>
          </w:tcPr>
          <w:p w14:paraId="0029CA3D" w14:textId="77777777"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E-mail</w:t>
            </w:r>
          </w:p>
        </w:tc>
        <w:tc>
          <w:tcPr>
            <w:tcW w:w="5311" w:type="dxa"/>
            <w:vAlign w:val="center"/>
          </w:tcPr>
          <w:p w14:paraId="0029CA3E" w14:textId="5D1AF125" w:rsidR="003D1A8C" w:rsidRPr="001463AF" w:rsidRDefault="007F2501" w:rsidP="008E492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proofErr w:type="spellStart"/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h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alloween</w:t>
            </w: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-</w:t>
            </w:r>
            <w:r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shop</w:t>
            </w:r>
            <w:r w:rsidRPr="00AE7990"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  <w:t>@ooimachi.tokyo</w:t>
            </w:r>
            <w:proofErr w:type="spellEnd"/>
          </w:p>
        </w:tc>
      </w:tr>
      <w:tr w:rsidR="003D1A8C" w14:paraId="0029CA43" w14:textId="77777777" w:rsidTr="008E492C">
        <w:trPr>
          <w:trHeight w:val="464"/>
        </w:trPr>
        <w:tc>
          <w:tcPr>
            <w:tcW w:w="3369" w:type="dxa"/>
            <w:vMerge/>
            <w:shd w:val="clear" w:color="auto" w:fill="0D0D0D" w:themeFill="text1" w:themeFillTint="F2"/>
          </w:tcPr>
          <w:p w14:paraId="0029CA40" w14:textId="77777777" w:rsidR="003D1A8C" w:rsidRDefault="003D1A8C" w:rsidP="008E492C">
            <w:pPr>
              <w:snapToGrid w:val="0"/>
            </w:pPr>
          </w:p>
        </w:tc>
        <w:tc>
          <w:tcPr>
            <w:tcW w:w="1984" w:type="dxa"/>
            <w:vAlign w:val="center"/>
          </w:tcPr>
          <w:p w14:paraId="0029CA41" w14:textId="77777777" w:rsidR="003D1A8C" w:rsidRPr="008E492C" w:rsidRDefault="003D1A8C" w:rsidP="008E492C">
            <w:pPr>
              <w:snapToGrid w:val="0"/>
              <w:jc w:val="center"/>
              <w:rPr>
                <w:b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22"/>
                <w:szCs w:val="18"/>
              </w:rPr>
              <w:t>FAX</w:t>
            </w:r>
          </w:p>
        </w:tc>
        <w:tc>
          <w:tcPr>
            <w:tcW w:w="5311" w:type="dxa"/>
            <w:vAlign w:val="center"/>
          </w:tcPr>
          <w:p w14:paraId="0029CA42" w14:textId="77777777" w:rsidR="003D1A8C" w:rsidRPr="008E492C" w:rsidRDefault="008E492C" w:rsidP="008E492C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8E492C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０３－５７４２－５５０９</w:t>
            </w:r>
          </w:p>
        </w:tc>
      </w:tr>
    </w:tbl>
    <w:p w14:paraId="0029CA44" w14:textId="77777777" w:rsidR="00371FA1" w:rsidRPr="00744CCA" w:rsidRDefault="00371FA1" w:rsidP="008E492C">
      <w:pPr>
        <w:snapToGrid w:val="0"/>
        <w:spacing w:line="240" w:lineRule="atLeast"/>
        <w:rPr>
          <w:sz w:val="2"/>
          <w:szCs w:val="2"/>
        </w:rPr>
      </w:pPr>
    </w:p>
    <w:sectPr w:rsidR="00371FA1" w:rsidRPr="00744CCA" w:rsidSect="00A414AC">
      <w:pgSz w:w="11906" w:h="16838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7E3C" w14:textId="77777777" w:rsidR="00DC2D6E" w:rsidRDefault="00DC2D6E" w:rsidP="000F0B2D">
      <w:pPr>
        <w:spacing w:after="0"/>
      </w:pPr>
      <w:r>
        <w:separator/>
      </w:r>
    </w:p>
  </w:endnote>
  <w:endnote w:type="continuationSeparator" w:id="0">
    <w:p w14:paraId="2A2012F4" w14:textId="77777777" w:rsidR="00DC2D6E" w:rsidRDefault="00DC2D6E" w:rsidP="000F0B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57CC1" w14:textId="77777777" w:rsidR="00DC2D6E" w:rsidRDefault="00DC2D6E" w:rsidP="000F0B2D">
      <w:pPr>
        <w:spacing w:after="0"/>
      </w:pPr>
      <w:r>
        <w:separator/>
      </w:r>
    </w:p>
  </w:footnote>
  <w:footnote w:type="continuationSeparator" w:id="0">
    <w:p w14:paraId="2DFB8846" w14:textId="77777777" w:rsidR="00DC2D6E" w:rsidRDefault="00DC2D6E" w:rsidP="000F0B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156F"/>
    <w:rsid w:val="000236FC"/>
    <w:rsid w:val="00034EDB"/>
    <w:rsid w:val="000B3461"/>
    <w:rsid w:val="000F0B2D"/>
    <w:rsid w:val="001463AF"/>
    <w:rsid w:val="00193996"/>
    <w:rsid w:val="001E7FF0"/>
    <w:rsid w:val="00216C6F"/>
    <w:rsid w:val="002B535D"/>
    <w:rsid w:val="00371FA1"/>
    <w:rsid w:val="003D1A8C"/>
    <w:rsid w:val="005A0302"/>
    <w:rsid w:val="005B156F"/>
    <w:rsid w:val="005B1D92"/>
    <w:rsid w:val="006446AF"/>
    <w:rsid w:val="007352AE"/>
    <w:rsid w:val="00744CCA"/>
    <w:rsid w:val="007835AC"/>
    <w:rsid w:val="007A341A"/>
    <w:rsid w:val="007F2501"/>
    <w:rsid w:val="00850A8D"/>
    <w:rsid w:val="00893184"/>
    <w:rsid w:val="008E492C"/>
    <w:rsid w:val="009C31E4"/>
    <w:rsid w:val="00A414AC"/>
    <w:rsid w:val="00A5754C"/>
    <w:rsid w:val="00A842FA"/>
    <w:rsid w:val="00A90BB8"/>
    <w:rsid w:val="00AF1F28"/>
    <w:rsid w:val="00B44BAD"/>
    <w:rsid w:val="00C86258"/>
    <w:rsid w:val="00C93A99"/>
    <w:rsid w:val="00CB0756"/>
    <w:rsid w:val="00CC755E"/>
    <w:rsid w:val="00DB3FD0"/>
    <w:rsid w:val="00DC2D6E"/>
    <w:rsid w:val="00E44C6F"/>
    <w:rsid w:val="00ED1540"/>
    <w:rsid w:val="00EE14CE"/>
    <w:rsid w:val="00F7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9C9C8"/>
  <w15:docId w15:val="{07BD1314-642E-4DC0-B89C-CF58EB5D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3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A99"/>
    <w:pPr>
      <w:widowControl w:val="0"/>
      <w:spacing w:after="0"/>
      <w:jc w:val="both"/>
    </w:pPr>
  </w:style>
  <w:style w:type="table" w:styleId="a4">
    <w:name w:val="Table Grid"/>
    <w:basedOn w:val="a1"/>
    <w:uiPriority w:val="59"/>
    <w:rsid w:val="005B156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nhideWhenUsed/>
    <w:rsid w:val="003D1A8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B2D"/>
  </w:style>
  <w:style w:type="paragraph" w:styleId="a8">
    <w:name w:val="footer"/>
    <w:basedOn w:val="a"/>
    <w:link w:val="a9"/>
    <w:uiPriority w:val="99"/>
    <w:unhideWhenUsed/>
    <w:rsid w:val="000F0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teable</dc:creator>
  <cp:lastModifiedBy>yaoo mayumi</cp:lastModifiedBy>
  <cp:revision>9</cp:revision>
  <dcterms:created xsi:type="dcterms:W3CDTF">2018-06-16T07:09:00Z</dcterms:created>
  <dcterms:modified xsi:type="dcterms:W3CDTF">2018-09-18T07:00:00Z</dcterms:modified>
</cp:coreProperties>
</file>